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CDD" w:rsidRPr="00C10CDD" w:rsidRDefault="00C10CDD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u w:val="single"/>
          <w:lang w:eastAsia="en-CA"/>
        </w:rPr>
      </w:pPr>
      <w:bookmarkStart w:id="0" w:name="_GoBack"/>
      <w:bookmarkEnd w:id="0"/>
      <w:r w:rsidRPr="00C10CDD">
        <w:rPr>
          <w:rFonts w:ascii="Arial" w:eastAsia="Times New Roman" w:hAnsi="Arial" w:cs="Arial"/>
          <w:bCs/>
          <w:noProof/>
          <w:color w:val="222222"/>
          <w:sz w:val="24"/>
          <w:szCs w:val="24"/>
          <w:lang w:eastAsia="en-CA"/>
        </w:rPr>
        <w:drawing>
          <wp:inline distT="0" distB="0" distL="0" distR="0" wp14:anchorId="30AC25F8" wp14:editId="57396D84">
            <wp:extent cx="2274073" cy="1023873"/>
            <wp:effectExtent l="0" t="0" r="0" b="5080"/>
            <wp:docPr id="1" name="Picture 1" descr="C:\Users\Alice\Documents\NANPS\NANPS Advertising\NANPS letterhead logo\2013_NANPS LOGO_300ppi hi 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cuments\NANPS\NANPS Advertising\NANPS letterhead logo\2013_NANPS LOGO_300ppi hi resolu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37" cy="102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496">
        <w:rPr>
          <w:rFonts w:ascii="Arial" w:eastAsia="Times New Roman" w:hAnsi="Arial" w:cs="Arial"/>
          <w:bCs/>
          <w:noProof/>
          <w:color w:val="222222"/>
          <w:sz w:val="24"/>
          <w:szCs w:val="24"/>
          <w:u w:val="single"/>
          <w:lang w:eastAsia="en-CA"/>
        </w:rPr>
        <w:t xml:space="preserve"> </w:t>
      </w:r>
      <w:r w:rsidR="005B7496" w:rsidRPr="005B7496">
        <w:rPr>
          <w:rFonts w:ascii="Arial" w:eastAsia="Times New Roman" w:hAnsi="Arial" w:cs="Arial"/>
          <w:bCs/>
          <w:noProof/>
          <w:color w:val="222222"/>
          <w:sz w:val="24"/>
          <w:szCs w:val="24"/>
          <w:lang w:eastAsia="en-CA"/>
        </w:rPr>
        <w:t xml:space="preserve">                               </w:t>
      </w:r>
      <w:r w:rsidR="005B7496" w:rsidRPr="005B7496">
        <w:rPr>
          <w:rFonts w:ascii="Arial" w:eastAsia="Times New Roman" w:hAnsi="Arial" w:cs="Arial"/>
          <w:bCs/>
          <w:noProof/>
          <w:color w:val="222222"/>
          <w:sz w:val="24"/>
          <w:szCs w:val="24"/>
          <w:lang w:eastAsia="en-CA"/>
        </w:rPr>
        <w:drawing>
          <wp:inline distT="0" distB="0" distL="0" distR="0" wp14:anchorId="36041180" wp14:editId="55202142">
            <wp:extent cx="2178657" cy="693027"/>
            <wp:effectExtent l="0" t="0" r="0" b="0"/>
            <wp:docPr id="2" name="Picture 2" descr="C:\Users\Alice\Documents\NANPS\NANPS AGM and Awards\2018 AGM\OntarioNatur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cuments\NANPS\NANPS AGM and Awards\2018 AGM\OntarioNature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57" cy="6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DD" w:rsidRDefault="00C10CDD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CA"/>
        </w:rPr>
      </w:pPr>
    </w:p>
    <w:p w:rsidR="00C10CDD" w:rsidRDefault="00C10CDD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CA"/>
        </w:rPr>
      </w:pPr>
    </w:p>
    <w:p w:rsidR="007E1711" w:rsidRDefault="00FE5BAD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CA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CA"/>
        </w:rPr>
        <w:t>Agenda</w:t>
      </w:r>
    </w:p>
    <w:p w:rsidR="007E1711" w:rsidRDefault="007E1711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CA"/>
        </w:rPr>
      </w:pPr>
    </w:p>
    <w:p w:rsidR="00FE5BAD" w:rsidRPr="00956D32" w:rsidRDefault="00FE5BAD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56D3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NANPS AGM</w:t>
      </w:r>
      <w:r w:rsidR="007E1711" w:rsidRPr="00956D3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 &amp; Social</w:t>
      </w:r>
      <w:r w:rsidRPr="00956D3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 and Ontario Nature Regional Meeting</w:t>
      </w:r>
    </w:p>
    <w:p w:rsidR="007E1711" w:rsidRPr="00956D32" w:rsidRDefault="007E1711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:rsidR="007E1711" w:rsidRPr="00956D32" w:rsidRDefault="007E1711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i/>
          <w:color w:val="222222"/>
          <w:sz w:val="24"/>
          <w:szCs w:val="24"/>
          <w:lang w:eastAsia="en-CA"/>
        </w:rPr>
      </w:pPr>
      <w:r w:rsidRPr="00956D32">
        <w:rPr>
          <w:rFonts w:ascii="Arial" w:eastAsia="Times New Roman" w:hAnsi="Arial" w:cs="Arial"/>
          <w:bCs/>
          <w:i/>
          <w:color w:val="222222"/>
          <w:sz w:val="24"/>
          <w:szCs w:val="24"/>
          <w:lang w:eastAsia="en-CA"/>
        </w:rPr>
        <w:t>Saturday October 27, 2018, 9:00 am to 3:30 pm</w:t>
      </w:r>
    </w:p>
    <w:p w:rsidR="007E1711" w:rsidRPr="00956D32" w:rsidRDefault="007E1711" w:rsidP="007E1711">
      <w:pPr>
        <w:shd w:val="clear" w:color="auto" w:fill="FFFFFF"/>
        <w:spacing w:after="0" w:line="240" w:lineRule="auto"/>
        <w:rPr>
          <w:rFonts w:ascii="Helvetica" w:hAnsi="Helvetica" w:cs="Helvetica"/>
          <w:i/>
          <w:color w:val="656565"/>
          <w:sz w:val="18"/>
          <w:szCs w:val="18"/>
          <w:shd w:val="clear" w:color="auto" w:fill="FAFAFA"/>
        </w:rPr>
      </w:pPr>
      <w:r w:rsidRPr="00956D32">
        <w:rPr>
          <w:rFonts w:ascii="Arial" w:eastAsia="Times New Roman" w:hAnsi="Arial" w:cs="Arial"/>
          <w:bCs/>
          <w:i/>
          <w:color w:val="222222"/>
          <w:sz w:val="24"/>
          <w:szCs w:val="24"/>
          <w:lang w:eastAsia="en-CA"/>
        </w:rPr>
        <w:t xml:space="preserve">Toronto Botanical Garden, 777 Lawrence Ave. E, Toronto ON </w:t>
      </w:r>
    </w:p>
    <w:p w:rsidR="007E1711" w:rsidRPr="007E1711" w:rsidRDefault="007E1711" w:rsidP="00C028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:rsidR="00C0282F" w:rsidRPr="00956D32" w:rsidRDefault="00FE5BAD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9:00 – 9:35 </w:t>
      </w:r>
      <w:r w:rsidR="00956D32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NANPS Business M</w:t>
      </w:r>
      <w:r w:rsidR="00C0282F" w:rsidRP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eeting</w:t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C0282F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Welcome</w:t>
      </w:r>
      <w:r w:rsidR="00D9428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FE5BAD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Financial Report</w:t>
      </w:r>
      <w:r w:rsidR="00163595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C0282F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Meet Your Board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C0282F" w:rsidRDefault="00C0282F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9:</w:t>
      </w:r>
      <w:r w:rsidR="00BD1115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35</w:t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- 10:</w:t>
      </w:r>
      <w:r w:rsidR="001F4576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00</w:t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="00956D32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 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Refreshment Break</w:t>
      </w:r>
    </w:p>
    <w:p w:rsidR="00956D32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</w:pPr>
    </w:p>
    <w:p w:rsidR="00FE5BAD" w:rsidRPr="00956D32" w:rsidRDefault="001F4576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10:00 - 11:</w:t>
      </w:r>
      <w:r w:rsidR="00BD1115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30</w:t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 w:rsidRP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Welcome</w:t>
      </w:r>
      <w:r w:rsidR="00FE5BAD" w:rsidRP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 xml:space="preserve"> Ontario Nature</w:t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, Lake Ontario North region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FE5BAD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Ontario Nature member group presentations</w:t>
      </w:r>
      <w:r w:rsidR="00682C9D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FE5BAD" w:rsidRPr="00956D32" w:rsidRDefault="00FE5BAD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FE5BAD" w:rsidRPr="00956D32" w:rsidRDefault="00FE5BAD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11:30 – 12:20 </w:t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C0282F" w:rsidRPr="00956D3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NANPS Awards Presentations</w:t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br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Volunteer Award</w:t>
      </w:r>
      <w:r w:rsidR="00AD3EFD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</w:p>
    <w:p w:rsidR="00BD1115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FE5BAD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Founders Conservation </w:t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Award </w:t>
      </w:r>
    </w:p>
    <w:p w:rsidR="00BD1115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Richard </w:t>
      </w:r>
      <w:proofErr w:type="spellStart"/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Woolger</w:t>
      </w:r>
      <w:proofErr w:type="spellEnd"/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Cultivation Award </w:t>
      </w:r>
    </w:p>
    <w:p w:rsidR="00C0282F" w:rsidRPr="00956D32" w:rsidRDefault="00956D32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C0282F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Garden Award </w:t>
      </w:r>
    </w:p>
    <w:p w:rsidR="00C0282F" w:rsidRPr="00956D32" w:rsidRDefault="00C0282F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C0282F" w:rsidRPr="00AD3EFD" w:rsidRDefault="00806A13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1</w:t>
      </w:r>
      <w:r w:rsidR="00BD1115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2:20 – 1:00</w:t>
      </w:r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682C9D" w:rsidRPr="00682C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Light</w:t>
      </w:r>
      <w:r w:rsidR="00682C9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C0282F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Lunch</w:t>
      </w:r>
    </w:p>
    <w:p w:rsidR="00806A13" w:rsidRPr="00956D32" w:rsidRDefault="00806A13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806A13" w:rsidRPr="00956D32" w:rsidRDefault="00806A13" w:rsidP="00806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1</w:t>
      </w:r>
      <w:r w:rsidR="00BD1115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:00</w:t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– 1</w:t>
      </w:r>
      <w:r w:rsidR="00BD1115"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>:15</w:t>
      </w:r>
      <w:r w:rsidRPr="00956D32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="00AD3EFD"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  <w:tab/>
      </w:r>
      <w:r w:rsidRPr="00AD3EF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NANPS</w:t>
      </w:r>
      <w:r w:rsidR="009E5B01" w:rsidRPr="00AD3EF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> Year</w:t>
      </w:r>
      <w:r w:rsidRPr="00AD3EF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 xml:space="preserve"> in Review</w:t>
      </w:r>
      <w:r w:rsidR="00C10CD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CA"/>
        </w:rPr>
        <w:t xml:space="preserve"> </w:t>
      </w:r>
    </w:p>
    <w:p w:rsidR="00C0282F" w:rsidRPr="00956D32" w:rsidRDefault="00C0282F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C0282F" w:rsidRPr="00956D32" w:rsidRDefault="00BD1115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1:15</w:t>
      </w:r>
      <w:r w:rsidR="001C4716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–</w:t>
      </w:r>
      <w:r w:rsidR="001C4716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2:00</w:t>
      </w:r>
      <w:r w:rsidR="001F4576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1F4576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Ontario N</w:t>
      </w:r>
      <w:r w:rsidR="00C0282F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ature</w:t>
      </w:r>
      <w:r w:rsidR="001F4576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:</w:t>
      </w:r>
      <w:r w:rsidR="009E5B01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 xml:space="preserve"> Board Update and</w:t>
      </w:r>
      <w:r w:rsidR="00C0282F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 xml:space="preserve"> Nature Network Update</w:t>
      </w:r>
      <w:r w:rsidR="00682C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 xml:space="preserve"> </w:t>
      </w:r>
    </w:p>
    <w:p w:rsidR="00C0282F" w:rsidRPr="00956D32" w:rsidRDefault="00C0282F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AD3EFD" w:rsidRDefault="004F21D8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2:00 – 2:</w:t>
      </w:r>
      <w:r w:rsidR="009F14B3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30</w:t>
      </w:r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7E1711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Introduction to</w:t>
      </w:r>
      <w:r w:rsidR="00314F10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 xml:space="preserve"> Alan Colley</w:t>
      </w:r>
      <w:r w:rsidR="00314F10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</w:p>
    <w:p w:rsidR="00C0282F" w:rsidRPr="00956D32" w:rsidRDefault="00AD3EFD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  <w:t>W</w:t>
      </w:r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alk to hike start location </w:t>
      </w:r>
    </w:p>
    <w:p w:rsidR="00C0282F" w:rsidRPr="00956D32" w:rsidRDefault="00C0282F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</w:p>
    <w:p w:rsidR="00C0282F" w:rsidRPr="00956D32" w:rsidRDefault="00BD1115" w:rsidP="00C028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CA"/>
        </w:rPr>
      </w:pPr>
      <w:r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2:</w:t>
      </w:r>
      <w:r w:rsidR="00AA47C3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30 – 3:30</w:t>
      </w:r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</w:t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AD3EFD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ab/>
      </w:r>
      <w:r w:rsidR="00C0282F" w:rsidRPr="00AD3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CA"/>
        </w:rPr>
        <w:t>Hike</w:t>
      </w:r>
      <w:r w:rsidR="007E1711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with Alan Colley</w:t>
      </w:r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, </w:t>
      </w:r>
      <w:proofErr w:type="spellStart"/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>Wilket</w:t>
      </w:r>
      <w:proofErr w:type="spellEnd"/>
      <w:r w:rsidR="00C0282F" w:rsidRPr="00956D32">
        <w:rPr>
          <w:rFonts w:ascii="Times New Roman" w:eastAsia="Times New Roman" w:hAnsi="Times New Roman" w:cs="Times New Roman"/>
          <w:color w:val="000000"/>
          <w:sz w:val="24"/>
          <w:szCs w:val="24"/>
          <w:lang w:eastAsia="en-CA"/>
        </w:rPr>
        <w:t xml:space="preserve"> Creek Park </w:t>
      </w:r>
    </w:p>
    <w:p w:rsidR="00AE174D" w:rsidRPr="00956D32" w:rsidRDefault="00AE174D">
      <w:pPr>
        <w:rPr>
          <w:rFonts w:ascii="Times New Roman" w:hAnsi="Times New Roman" w:cs="Times New Roman"/>
        </w:rPr>
      </w:pPr>
    </w:p>
    <w:sectPr w:rsidR="00AE174D" w:rsidRPr="00956D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2F"/>
    <w:rsid w:val="00163595"/>
    <w:rsid w:val="001C4716"/>
    <w:rsid w:val="001F4576"/>
    <w:rsid w:val="00314F10"/>
    <w:rsid w:val="004F21D8"/>
    <w:rsid w:val="005138E9"/>
    <w:rsid w:val="00530A04"/>
    <w:rsid w:val="005B7496"/>
    <w:rsid w:val="00682C9D"/>
    <w:rsid w:val="006A0F8E"/>
    <w:rsid w:val="007E1711"/>
    <w:rsid w:val="00806A13"/>
    <w:rsid w:val="00865F8D"/>
    <w:rsid w:val="00956D32"/>
    <w:rsid w:val="009E5B01"/>
    <w:rsid w:val="009F14B3"/>
    <w:rsid w:val="00AA47C3"/>
    <w:rsid w:val="00AD3EFD"/>
    <w:rsid w:val="00AE174D"/>
    <w:rsid w:val="00B336F4"/>
    <w:rsid w:val="00BD1115"/>
    <w:rsid w:val="00C0282F"/>
    <w:rsid w:val="00C10CDD"/>
    <w:rsid w:val="00CC4301"/>
    <w:rsid w:val="00D94282"/>
    <w:rsid w:val="00E703EC"/>
    <w:rsid w:val="00F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Kong</dc:creator>
  <cp:lastModifiedBy>Danielle</cp:lastModifiedBy>
  <cp:revision>2</cp:revision>
  <cp:lastPrinted>2018-10-08T16:54:00Z</cp:lastPrinted>
  <dcterms:created xsi:type="dcterms:W3CDTF">2018-10-10T15:28:00Z</dcterms:created>
  <dcterms:modified xsi:type="dcterms:W3CDTF">2018-10-10T15:28:00Z</dcterms:modified>
</cp:coreProperties>
</file>